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5F5" w14:textId="77777777" w:rsidR="00022D18" w:rsidRDefault="00022D18" w:rsidP="0077419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36444" w14:textId="65D16A18" w:rsidR="00285687" w:rsidRPr="00022D18" w:rsidRDefault="00285687" w:rsidP="00FD09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2D18">
        <w:rPr>
          <w:rFonts w:ascii="Times New Roman" w:hAnsi="Times New Roman" w:cs="Times New Roman"/>
          <w:b/>
          <w:bCs/>
          <w:sz w:val="28"/>
          <w:szCs w:val="28"/>
          <w:u w:val="single"/>
        </w:rPr>
        <w:t>Message to be sent to Branches</w:t>
      </w:r>
    </w:p>
    <w:p w14:paraId="7B921AE8" w14:textId="77777777" w:rsidR="00285687" w:rsidRDefault="00285687" w:rsidP="00774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281835" w14:textId="31A7E08F" w:rsidR="008C183F" w:rsidRPr="00022D18" w:rsidRDefault="00774196" w:rsidP="00774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 xml:space="preserve">You will recall the emergency motion that was passed at the AGM in December 2023 </w:t>
      </w:r>
      <w:r w:rsidR="008C183F" w:rsidRPr="00022D18">
        <w:rPr>
          <w:rFonts w:ascii="Times New Roman" w:hAnsi="Times New Roman" w:cs="Times New Roman"/>
          <w:sz w:val="28"/>
          <w:szCs w:val="28"/>
        </w:rPr>
        <w:t xml:space="preserve">and which </w:t>
      </w:r>
      <w:r w:rsidRPr="00022D18">
        <w:rPr>
          <w:rFonts w:ascii="Times New Roman" w:hAnsi="Times New Roman" w:cs="Times New Roman"/>
          <w:sz w:val="28"/>
          <w:szCs w:val="28"/>
        </w:rPr>
        <w:t>mandated the Council to undertake a comprehensive organisational review of the Association and to submit a report with recommendations to an EGM to be held prior to the next AGM.</w:t>
      </w:r>
    </w:p>
    <w:p w14:paraId="55A73B6E" w14:textId="00D3E589" w:rsidR="00774196" w:rsidRPr="00022D18" w:rsidRDefault="008C183F" w:rsidP="00774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 xml:space="preserve">That report will be presented </w:t>
      </w:r>
      <w:r w:rsidR="00774196" w:rsidRPr="00022D18">
        <w:rPr>
          <w:rFonts w:ascii="Times New Roman" w:hAnsi="Times New Roman" w:cs="Times New Roman"/>
          <w:sz w:val="28"/>
          <w:szCs w:val="28"/>
        </w:rPr>
        <w:t xml:space="preserve">to the EGM </w:t>
      </w:r>
      <w:r w:rsidRPr="00022D18">
        <w:rPr>
          <w:rFonts w:ascii="Times New Roman" w:hAnsi="Times New Roman" w:cs="Times New Roman"/>
          <w:sz w:val="28"/>
          <w:szCs w:val="28"/>
        </w:rPr>
        <w:t xml:space="preserve">being </w:t>
      </w:r>
      <w:r w:rsidR="00A25FCE" w:rsidRPr="00022D18">
        <w:rPr>
          <w:rFonts w:ascii="Times New Roman" w:hAnsi="Times New Roman" w:cs="Times New Roman"/>
          <w:sz w:val="28"/>
          <w:szCs w:val="28"/>
        </w:rPr>
        <w:t>con</w:t>
      </w:r>
      <w:r w:rsidR="00285687" w:rsidRPr="00022D18">
        <w:rPr>
          <w:rFonts w:ascii="Times New Roman" w:hAnsi="Times New Roman" w:cs="Times New Roman"/>
          <w:sz w:val="28"/>
          <w:szCs w:val="28"/>
        </w:rPr>
        <w:t>vened under Rule 9(a) and</w:t>
      </w:r>
      <w:r w:rsidR="00774196" w:rsidRPr="00022D18">
        <w:rPr>
          <w:rFonts w:ascii="Times New Roman" w:hAnsi="Times New Roman" w:cs="Times New Roman"/>
          <w:sz w:val="28"/>
          <w:szCs w:val="28"/>
        </w:rPr>
        <w:t xml:space="preserve"> scheduled for Wednesday 29 May 2024 in the Ashling Hotel, Dublin from 10.30am – 1.</w:t>
      </w:r>
      <w:r w:rsidRPr="00022D18">
        <w:rPr>
          <w:rFonts w:ascii="Times New Roman" w:hAnsi="Times New Roman" w:cs="Times New Roman"/>
          <w:sz w:val="28"/>
          <w:szCs w:val="28"/>
        </w:rPr>
        <w:t>0</w:t>
      </w:r>
      <w:r w:rsidR="00774196" w:rsidRPr="00022D18">
        <w:rPr>
          <w:rFonts w:ascii="Times New Roman" w:hAnsi="Times New Roman" w:cs="Times New Roman"/>
          <w:sz w:val="28"/>
          <w:szCs w:val="28"/>
        </w:rPr>
        <w:t>0pm.</w:t>
      </w:r>
    </w:p>
    <w:p w14:paraId="2B26AB7B" w14:textId="5C34C677" w:rsidR="00774196" w:rsidRPr="00022D18" w:rsidRDefault="00774196" w:rsidP="00774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 xml:space="preserve">The report is scheduled to be delivered by post to members </w:t>
      </w:r>
      <w:r w:rsidR="008C183F" w:rsidRPr="00022D18">
        <w:rPr>
          <w:rFonts w:ascii="Times New Roman" w:hAnsi="Times New Roman" w:cs="Times New Roman"/>
          <w:sz w:val="28"/>
          <w:szCs w:val="28"/>
        </w:rPr>
        <w:t xml:space="preserve">by </w:t>
      </w:r>
      <w:r w:rsidRPr="00022D18">
        <w:rPr>
          <w:rFonts w:ascii="Times New Roman" w:hAnsi="Times New Roman" w:cs="Times New Roman"/>
          <w:sz w:val="28"/>
          <w:szCs w:val="28"/>
        </w:rPr>
        <w:t>15</w:t>
      </w:r>
      <w:r w:rsidR="008D4144" w:rsidRPr="00022D1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22D18">
        <w:rPr>
          <w:rFonts w:ascii="Times New Roman" w:hAnsi="Times New Roman" w:cs="Times New Roman"/>
          <w:sz w:val="28"/>
          <w:szCs w:val="28"/>
        </w:rPr>
        <w:t xml:space="preserve">May. The purpose of this communication is to alert branches to </w:t>
      </w:r>
      <w:r w:rsidR="00285687" w:rsidRPr="00022D18">
        <w:rPr>
          <w:rFonts w:ascii="Times New Roman" w:hAnsi="Times New Roman" w:cs="Times New Roman"/>
          <w:sz w:val="28"/>
          <w:szCs w:val="28"/>
        </w:rPr>
        <w:t>the</w:t>
      </w:r>
      <w:r w:rsidRPr="00022D18">
        <w:rPr>
          <w:rFonts w:ascii="Times New Roman" w:hAnsi="Times New Roman" w:cs="Times New Roman"/>
          <w:sz w:val="28"/>
          <w:szCs w:val="28"/>
        </w:rPr>
        <w:t xml:space="preserve"> planned arrival </w:t>
      </w:r>
      <w:r w:rsidR="00285687" w:rsidRPr="00022D18">
        <w:rPr>
          <w:rFonts w:ascii="Times New Roman" w:hAnsi="Times New Roman" w:cs="Times New Roman"/>
          <w:sz w:val="28"/>
          <w:szCs w:val="28"/>
        </w:rPr>
        <w:t xml:space="preserve">of the report </w:t>
      </w:r>
      <w:r w:rsidRPr="00022D18">
        <w:rPr>
          <w:rFonts w:ascii="Times New Roman" w:hAnsi="Times New Roman" w:cs="Times New Roman"/>
          <w:sz w:val="28"/>
          <w:szCs w:val="28"/>
        </w:rPr>
        <w:t>so that, if you wish, you can p</w:t>
      </w:r>
      <w:r w:rsidR="00A25FCE" w:rsidRPr="00022D18">
        <w:rPr>
          <w:rFonts w:ascii="Times New Roman" w:hAnsi="Times New Roman" w:cs="Times New Roman"/>
          <w:sz w:val="28"/>
          <w:szCs w:val="28"/>
        </w:rPr>
        <w:t xml:space="preserve">lan a </w:t>
      </w:r>
      <w:r w:rsidR="00285687" w:rsidRPr="00022D18">
        <w:rPr>
          <w:rFonts w:ascii="Times New Roman" w:hAnsi="Times New Roman" w:cs="Times New Roman"/>
          <w:sz w:val="28"/>
          <w:szCs w:val="28"/>
        </w:rPr>
        <w:t xml:space="preserve">branch </w:t>
      </w:r>
      <w:r w:rsidR="00A25FCE" w:rsidRPr="00022D18">
        <w:rPr>
          <w:rFonts w:ascii="Times New Roman" w:hAnsi="Times New Roman" w:cs="Times New Roman"/>
          <w:sz w:val="28"/>
          <w:szCs w:val="28"/>
        </w:rPr>
        <w:t xml:space="preserve">meeting to discuss </w:t>
      </w:r>
      <w:r w:rsidR="008C183F" w:rsidRPr="00022D18">
        <w:rPr>
          <w:rFonts w:ascii="Times New Roman" w:hAnsi="Times New Roman" w:cs="Times New Roman"/>
          <w:sz w:val="28"/>
          <w:szCs w:val="28"/>
        </w:rPr>
        <w:t>it</w:t>
      </w:r>
      <w:r w:rsidR="00A25FCE" w:rsidRPr="00022D18">
        <w:rPr>
          <w:rFonts w:ascii="Times New Roman" w:hAnsi="Times New Roman" w:cs="Times New Roman"/>
          <w:sz w:val="28"/>
          <w:szCs w:val="28"/>
        </w:rPr>
        <w:t xml:space="preserve">. Any amendments to the report can be submitted to the Secretary at </w:t>
      </w:r>
      <w:hyperlink r:id="rId4" w:history="1">
        <w:r w:rsidR="00A25FCE" w:rsidRPr="00022D18">
          <w:rPr>
            <w:rStyle w:val="Hyperlink"/>
            <w:rFonts w:ascii="Times New Roman" w:hAnsi="Times New Roman" w:cs="Times New Roman"/>
            <w:sz w:val="28"/>
            <w:szCs w:val="28"/>
          </w:rPr>
          <w:t>info@rcpse.ie</w:t>
        </w:r>
      </w:hyperlink>
      <w:r w:rsidR="00A25FCE" w:rsidRPr="00022D18">
        <w:rPr>
          <w:rFonts w:ascii="Times New Roman" w:hAnsi="Times New Roman" w:cs="Times New Roman"/>
          <w:sz w:val="28"/>
          <w:szCs w:val="28"/>
        </w:rPr>
        <w:t xml:space="preserve"> to arrive not later than </w:t>
      </w:r>
      <w:r w:rsidR="008C183F" w:rsidRPr="00022D18">
        <w:rPr>
          <w:rFonts w:ascii="Times New Roman" w:hAnsi="Times New Roman" w:cs="Times New Roman"/>
          <w:sz w:val="28"/>
          <w:szCs w:val="28"/>
        </w:rPr>
        <w:t xml:space="preserve">5.00pm on </w:t>
      </w:r>
      <w:r w:rsidR="00A25FCE" w:rsidRPr="00022D18">
        <w:rPr>
          <w:rFonts w:ascii="Times New Roman" w:hAnsi="Times New Roman" w:cs="Times New Roman"/>
          <w:sz w:val="28"/>
          <w:szCs w:val="28"/>
        </w:rPr>
        <w:t>22 May 2024.</w:t>
      </w:r>
    </w:p>
    <w:p w14:paraId="4466C948" w14:textId="6D5D40A2" w:rsidR="00A25FCE" w:rsidRPr="00022D18" w:rsidRDefault="00A25FCE" w:rsidP="00774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>A similar alert is being posted on the RCPSA website.</w:t>
      </w:r>
    </w:p>
    <w:p w14:paraId="2D8577C5" w14:textId="74509036" w:rsidR="00285687" w:rsidRDefault="00285687" w:rsidP="00774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96B0A" w14:textId="6AAE8B0F" w:rsidR="00285687" w:rsidRDefault="00285687" w:rsidP="002856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14:paraId="56F21A86" w14:textId="20F05F79" w:rsidR="008C183F" w:rsidRPr="008D4144" w:rsidRDefault="008C183F" w:rsidP="00FD09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B61CD" w14:textId="7C1E60B6" w:rsidR="008C183F" w:rsidRPr="00022D18" w:rsidRDefault="008C183F" w:rsidP="008D41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18">
        <w:rPr>
          <w:rFonts w:ascii="Times New Roman" w:hAnsi="Times New Roman" w:cs="Times New Roman"/>
          <w:b/>
          <w:bCs/>
          <w:sz w:val="28"/>
          <w:szCs w:val="28"/>
        </w:rPr>
        <w:t xml:space="preserve">EGM to </w:t>
      </w:r>
      <w:r w:rsidR="008D4144" w:rsidRPr="00022D1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022D18">
        <w:rPr>
          <w:rFonts w:ascii="Times New Roman" w:hAnsi="Times New Roman" w:cs="Times New Roman"/>
          <w:b/>
          <w:bCs/>
          <w:sz w:val="28"/>
          <w:szCs w:val="28"/>
        </w:rPr>
        <w:t xml:space="preserve">onsider </w:t>
      </w:r>
      <w:r w:rsidR="008D4144" w:rsidRPr="00022D18">
        <w:rPr>
          <w:rFonts w:ascii="Times New Roman" w:hAnsi="Times New Roman" w:cs="Times New Roman"/>
          <w:b/>
          <w:bCs/>
          <w:sz w:val="28"/>
          <w:szCs w:val="28"/>
        </w:rPr>
        <w:t>Report on the Organisational Review</w:t>
      </w:r>
    </w:p>
    <w:p w14:paraId="61C3F815" w14:textId="77777777" w:rsidR="008D4144" w:rsidRPr="00774196" w:rsidRDefault="008D4144" w:rsidP="00285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09131" w14:textId="448C0D1C" w:rsidR="008C183F" w:rsidRPr="00022D18" w:rsidRDefault="008C183F" w:rsidP="008C1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>The emergency motion that was passed at the AGM in December 2023 mandated the Council to undertake a comprehensive organisational review of the Association and to submit a report with recommendations to an EGM to be held prior to the next AGM.</w:t>
      </w:r>
    </w:p>
    <w:p w14:paraId="778F0B4B" w14:textId="77777777" w:rsidR="008C183F" w:rsidRPr="00022D18" w:rsidRDefault="008C183F" w:rsidP="008C1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>That report will be presented to the EGM being convened under Rule 9(a) and scheduled for Wednesday 29 May 2024 in the Ashling Hotel, Dublin from 10.30am – 1.00pm.</w:t>
      </w:r>
    </w:p>
    <w:p w14:paraId="45B13E3F" w14:textId="222F7DD4" w:rsidR="008C183F" w:rsidRPr="00022D18" w:rsidRDefault="008C183F" w:rsidP="008C1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>The report is scheduled to be delivered by post to members by 15</w:t>
      </w:r>
      <w:r w:rsidR="008D4144" w:rsidRPr="00022D1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22D18">
        <w:rPr>
          <w:rFonts w:ascii="Times New Roman" w:hAnsi="Times New Roman" w:cs="Times New Roman"/>
          <w:sz w:val="28"/>
          <w:szCs w:val="28"/>
        </w:rPr>
        <w:t>May. The</w:t>
      </w:r>
      <w:r w:rsidR="008D4144" w:rsidRPr="00022D18">
        <w:rPr>
          <w:rFonts w:ascii="Times New Roman" w:hAnsi="Times New Roman" w:cs="Times New Roman"/>
          <w:sz w:val="28"/>
          <w:szCs w:val="28"/>
        </w:rPr>
        <w:t xml:space="preserve"> Council hereby alerts members</w:t>
      </w:r>
      <w:r w:rsidRPr="00022D18">
        <w:rPr>
          <w:rFonts w:ascii="Times New Roman" w:hAnsi="Times New Roman" w:cs="Times New Roman"/>
          <w:sz w:val="28"/>
          <w:szCs w:val="28"/>
        </w:rPr>
        <w:t xml:space="preserve"> to the planned arrival of the report so that, if </w:t>
      </w:r>
      <w:r w:rsidR="008D4144" w:rsidRPr="00022D18">
        <w:rPr>
          <w:rFonts w:ascii="Times New Roman" w:hAnsi="Times New Roman" w:cs="Times New Roman"/>
          <w:sz w:val="28"/>
          <w:szCs w:val="28"/>
        </w:rPr>
        <w:t xml:space="preserve">branches </w:t>
      </w:r>
      <w:r w:rsidRPr="00022D18">
        <w:rPr>
          <w:rFonts w:ascii="Times New Roman" w:hAnsi="Times New Roman" w:cs="Times New Roman"/>
          <w:sz w:val="28"/>
          <w:szCs w:val="28"/>
        </w:rPr>
        <w:t xml:space="preserve">wish, </w:t>
      </w:r>
      <w:r w:rsidR="008D4144" w:rsidRPr="00022D18">
        <w:rPr>
          <w:rFonts w:ascii="Times New Roman" w:hAnsi="Times New Roman" w:cs="Times New Roman"/>
          <w:sz w:val="28"/>
          <w:szCs w:val="28"/>
        </w:rPr>
        <w:t>they</w:t>
      </w:r>
      <w:r w:rsidRPr="00022D18">
        <w:rPr>
          <w:rFonts w:ascii="Times New Roman" w:hAnsi="Times New Roman" w:cs="Times New Roman"/>
          <w:sz w:val="28"/>
          <w:szCs w:val="28"/>
        </w:rPr>
        <w:t xml:space="preserve"> can plan a branch meeting to discuss it. Any amendments to the report can be submitted to the Secretary at </w:t>
      </w:r>
      <w:hyperlink r:id="rId5" w:history="1">
        <w:r w:rsidRPr="00022D18">
          <w:rPr>
            <w:rStyle w:val="Hyperlink"/>
            <w:rFonts w:ascii="Times New Roman" w:hAnsi="Times New Roman" w:cs="Times New Roman"/>
            <w:sz w:val="28"/>
            <w:szCs w:val="28"/>
          </w:rPr>
          <w:t>info@rcpse.ie</w:t>
        </w:r>
      </w:hyperlink>
      <w:r w:rsidRPr="00022D18">
        <w:rPr>
          <w:rFonts w:ascii="Times New Roman" w:hAnsi="Times New Roman" w:cs="Times New Roman"/>
          <w:sz w:val="28"/>
          <w:szCs w:val="28"/>
        </w:rPr>
        <w:t xml:space="preserve"> to arrive not later than 5.00pm on 22 May 2024.</w:t>
      </w:r>
    </w:p>
    <w:p w14:paraId="3BADD66C" w14:textId="4231F40F" w:rsidR="008C183F" w:rsidRPr="00022D18" w:rsidRDefault="008D4144" w:rsidP="008C1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D18">
        <w:rPr>
          <w:rFonts w:ascii="Times New Roman" w:hAnsi="Times New Roman" w:cs="Times New Roman"/>
          <w:sz w:val="28"/>
          <w:szCs w:val="28"/>
        </w:rPr>
        <w:t>Branches have been informed directly by post</w:t>
      </w:r>
      <w:r w:rsidR="008C183F" w:rsidRPr="00022D18">
        <w:rPr>
          <w:rFonts w:ascii="Times New Roman" w:hAnsi="Times New Roman" w:cs="Times New Roman"/>
          <w:sz w:val="28"/>
          <w:szCs w:val="28"/>
        </w:rPr>
        <w:t>.</w:t>
      </w:r>
    </w:p>
    <w:p w14:paraId="42C318C2" w14:textId="07CD2B09" w:rsidR="00774196" w:rsidRDefault="00774196"/>
    <w:sectPr w:rsidR="00774196" w:rsidSect="00D0248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B"/>
    <w:rsid w:val="00022D18"/>
    <w:rsid w:val="00166120"/>
    <w:rsid w:val="00243136"/>
    <w:rsid w:val="00285687"/>
    <w:rsid w:val="00356032"/>
    <w:rsid w:val="003F38FC"/>
    <w:rsid w:val="00757F26"/>
    <w:rsid w:val="00774196"/>
    <w:rsid w:val="008C183F"/>
    <w:rsid w:val="008D4144"/>
    <w:rsid w:val="00943B2D"/>
    <w:rsid w:val="00A25FCE"/>
    <w:rsid w:val="00BB5CFB"/>
    <w:rsid w:val="00CE63AC"/>
    <w:rsid w:val="00D02483"/>
    <w:rsid w:val="00F636AB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7FC6"/>
  <w15:chartTrackingRefBased/>
  <w15:docId w15:val="{2E40FF06-7678-425B-BEE1-901A87C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cpse.ie" TargetMode="External"/><Relationship Id="rId4" Type="http://schemas.openxmlformats.org/officeDocument/2006/relationships/hyperlink" Target="mailto:info@rcp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walsh</cp:lastModifiedBy>
  <cp:revision>2</cp:revision>
  <dcterms:created xsi:type="dcterms:W3CDTF">2024-05-04T16:59:00Z</dcterms:created>
  <dcterms:modified xsi:type="dcterms:W3CDTF">2024-05-04T16:59:00Z</dcterms:modified>
</cp:coreProperties>
</file>