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E12B" w14:textId="77777777" w:rsidR="00C551C0" w:rsidRDefault="006E428F">
      <w:bookmarkStart w:id="0" w:name="_GoBack"/>
      <w:bookmarkEnd w:id="0"/>
      <w:r w:rsidRPr="00C2705E">
        <w:rPr>
          <w:rFonts w:ascii="Arial" w:hAnsi="Arial" w:cs="Arial"/>
          <w:noProof/>
        </w:rPr>
        <w:drawing>
          <wp:inline distT="0" distB="0" distL="0" distR="0" wp14:anchorId="2108464E" wp14:editId="557DD6FB">
            <wp:extent cx="4917597" cy="1123916"/>
            <wp:effectExtent l="0" t="0" r="0" b="34"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597" cy="1123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54E431" w14:textId="77777777" w:rsidR="006E428F" w:rsidRPr="00E608C7" w:rsidRDefault="006E428F" w:rsidP="006E428F">
      <w:pPr>
        <w:jc w:val="center"/>
        <w:rPr>
          <w:b/>
          <w:sz w:val="40"/>
          <w:szCs w:val="40"/>
        </w:rPr>
      </w:pPr>
      <w:r w:rsidRPr="00E608C7">
        <w:rPr>
          <w:b/>
          <w:sz w:val="40"/>
          <w:szCs w:val="40"/>
        </w:rPr>
        <w:t>AGM 2022</w:t>
      </w:r>
      <w:r w:rsidR="00E608C7">
        <w:rPr>
          <w:b/>
          <w:sz w:val="40"/>
          <w:szCs w:val="40"/>
        </w:rPr>
        <w:t xml:space="preserve">: </w:t>
      </w:r>
      <w:r w:rsidRPr="00E608C7">
        <w:rPr>
          <w:b/>
          <w:sz w:val="40"/>
          <w:szCs w:val="40"/>
        </w:rPr>
        <w:t xml:space="preserve">  Nominations for Elections</w:t>
      </w:r>
    </w:p>
    <w:p w14:paraId="6CC32721" w14:textId="77777777" w:rsidR="006E428F" w:rsidRPr="00E608C7" w:rsidRDefault="006E428F" w:rsidP="006E428F">
      <w:pPr>
        <w:rPr>
          <w:rFonts w:ascii="Arial" w:eastAsia="Times New Roman" w:hAnsi="Arial" w:cs="Arial"/>
          <w:color w:val="222222"/>
          <w:sz w:val="32"/>
          <w:szCs w:val="32"/>
          <w:lang w:val="en-IE"/>
        </w:rPr>
      </w:pPr>
      <w:r w:rsidRPr="006E428F">
        <w:rPr>
          <w:rFonts w:ascii="Arial" w:eastAsia="Times New Roman" w:hAnsi="Arial" w:cs="Arial"/>
          <w:color w:val="222222"/>
          <w:sz w:val="32"/>
          <w:szCs w:val="32"/>
          <w:lang w:val="en-IE"/>
        </w:rPr>
        <w:br/>
        <w:t>Individuals who have been  nominated, seconded and signified their willingness  to act if elected at RCPSA AGM 2022  are outlined below.</w:t>
      </w:r>
      <w:r w:rsidRPr="00E608C7">
        <w:rPr>
          <w:rFonts w:ascii="Arial" w:eastAsia="Times New Roman" w:hAnsi="Arial" w:cs="Arial"/>
          <w:color w:val="222222"/>
          <w:sz w:val="32"/>
          <w:szCs w:val="32"/>
          <w:lang w:val="en-IE"/>
        </w:rPr>
        <w:t xml:space="preserve"> </w:t>
      </w:r>
    </w:p>
    <w:p w14:paraId="67D88EF2" w14:textId="77777777" w:rsidR="005E3C12" w:rsidRPr="006E428F" w:rsidRDefault="005E3C12" w:rsidP="006E428F">
      <w:pPr>
        <w:rPr>
          <w:rFonts w:ascii="Arial" w:eastAsia="Times New Roman" w:hAnsi="Arial" w:cs="Arial"/>
          <w:color w:val="222222"/>
          <w:sz w:val="32"/>
          <w:szCs w:val="32"/>
          <w:lang w:val="en-IE"/>
        </w:rPr>
      </w:pPr>
    </w:p>
    <w:p w14:paraId="2C72B395" w14:textId="77777777" w:rsidR="006E428F" w:rsidRDefault="006E428F" w:rsidP="006E428F">
      <w:pPr>
        <w:rPr>
          <w:b/>
          <w:sz w:val="32"/>
          <w:szCs w:val="32"/>
        </w:rPr>
      </w:pPr>
    </w:p>
    <w:p w14:paraId="47603617" w14:textId="77777777" w:rsidR="006E428F" w:rsidRPr="005E3C12" w:rsidRDefault="006E428F" w:rsidP="006E428F">
      <w:pPr>
        <w:rPr>
          <w:b/>
          <w:sz w:val="36"/>
          <w:szCs w:val="36"/>
        </w:rPr>
      </w:pPr>
      <w:r w:rsidRPr="005E3C12">
        <w:rPr>
          <w:b/>
          <w:sz w:val="36"/>
          <w:szCs w:val="36"/>
        </w:rPr>
        <w:t>Position for Election</w:t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="004947B2"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>Name</w:t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  <w:r w:rsidRPr="005E3C12">
        <w:rPr>
          <w:b/>
          <w:sz w:val="36"/>
          <w:szCs w:val="36"/>
        </w:rPr>
        <w:tab/>
      </w:r>
    </w:p>
    <w:p w14:paraId="5107FDD3" w14:textId="77777777" w:rsidR="006E428F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>President: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947B2">
        <w:rPr>
          <w:b/>
          <w:sz w:val="32"/>
          <w:szCs w:val="32"/>
        </w:rPr>
        <w:tab/>
      </w:r>
      <w:r>
        <w:rPr>
          <w:sz w:val="32"/>
          <w:szCs w:val="32"/>
        </w:rPr>
        <w:t>Burke-Geary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Geraldine</w:t>
      </w:r>
    </w:p>
    <w:p w14:paraId="3AA16FF4" w14:textId="77777777" w:rsidR="006E428F" w:rsidRDefault="006E428F" w:rsidP="006E428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47B2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O’Dwyer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</w:t>
      </w:r>
    </w:p>
    <w:p w14:paraId="5E50B77C" w14:textId="77777777" w:rsidR="006E428F" w:rsidRPr="00E608C7" w:rsidRDefault="006E428F" w:rsidP="006E428F">
      <w:pPr>
        <w:rPr>
          <w:sz w:val="10"/>
          <w:szCs w:val="10"/>
        </w:rPr>
      </w:pPr>
    </w:p>
    <w:p w14:paraId="5F292AD8" w14:textId="77777777" w:rsidR="005E3C12" w:rsidRDefault="005E3C12" w:rsidP="006E428F">
      <w:pPr>
        <w:rPr>
          <w:b/>
          <w:sz w:val="32"/>
          <w:szCs w:val="32"/>
        </w:rPr>
      </w:pPr>
    </w:p>
    <w:p w14:paraId="599BF3B3" w14:textId="66442415" w:rsidR="006E428F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>Vice President: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947B2">
        <w:rPr>
          <w:b/>
          <w:sz w:val="32"/>
          <w:szCs w:val="32"/>
        </w:rPr>
        <w:tab/>
      </w:r>
      <w:r w:rsidRPr="006E428F">
        <w:rPr>
          <w:sz w:val="32"/>
          <w:szCs w:val="32"/>
        </w:rPr>
        <w:t>Burke-Geary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Geraldine</w:t>
      </w:r>
    </w:p>
    <w:p w14:paraId="4EE10A32" w14:textId="77777777" w:rsidR="006E428F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947B2">
        <w:rPr>
          <w:b/>
          <w:sz w:val="32"/>
          <w:szCs w:val="32"/>
        </w:rPr>
        <w:tab/>
      </w:r>
      <w:r w:rsidRPr="006E428F">
        <w:rPr>
          <w:sz w:val="32"/>
          <w:szCs w:val="32"/>
        </w:rPr>
        <w:t>Burns</w:t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  <w:t>Stephen</w:t>
      </w:r>
    </w:p>
    <w:p w14:paraId="2A50F6C8" w14:textId="77777777" w:rsidR="006E428F" w:rsidRPr="00E608C7" w:rsidRDefault="006E428F" w:rsidP="006E428F">
      <w:pPr>
        <w:rPr>
          <w:sz w:val="10"/>
          <w:szCs w:val="10"/>
        </w:rPr>
      </w:pPr>
    </w:p>
    <w:p w14:paraId="24CD7BFB" w14:textId="77777777" w:rsidR="005E3C12" w:rsidRDefault="005E3C12" w:rsidP="006E428F">
      <w:pPr>
        <w:rPr>
          <w:b/>
          <w:sz w:val="32"/>
          <w:szCs w:val="32"/>
        </w:rPr>
      </w:pPr>
    </w:p>
    <w:p w14:paraId="7F182F98" w14:textId="495D8BEA" w:rsidR="006E428F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>Secretary: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947B2">
        <w:rPr>
          <w:b/>
          <w:sz w:val="32"/>
          <w:szCs w:val="32"/>
        </w:rPr>
        <w:tab/>
      </w:r>
      <w:r w:rsidRPr="006E428F">
        <w:rPr>
          <w:sz w:val="32"/>
          <w:szCs w:val="32"/>
        </w:rPr>
        <w:t>Mitchell</w:t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  <w:t>Anne</w:t>
      </w:r>
    </w:p>
    <w:p w14:paraId="7A146D0C" w14:textId="19D48099" w:rsidR="0037390B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="004947B2">
        <w:rPr>
          <w:sz w:val="32"/>
          <w:szCs w:val="32"/>
        </w:rPr>
        <w:tab/>
      </w:r>
      <w:r w:rsidRPr="006E428F">
        <w:rPr>
          <w:sz w:val="32"/>
          <w:szCs w:val="32"/>
        </w:rPr>
        <w:t>Walsh</w:t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  <w:t>Ann</w:t>
      </w:r>
    </w:p>
    <w:p w14:paraId="085630CC" w14:textId="77777777" w:rsidR="005756A7" w:rsidRDefault="005756A7" w:rsidP="006E428F">
      <w:pPr>
        <w:rPr>
          <w:sz w:val="32"/>
          <w:szCs w:val="32"/>
        </w:rPr>
      </w:pPr>
    </w:p>
    <w:p w14:paraId="56B8F6CB" w14:textId="77777777" w:rsidR="005E3C12" w:rsidRDefault="005E3C12" w:rsidP="006E428F">
      <w:pPr>
        <w:rPr>
          <w:b/>
          <w:sz w:val="32"/>
          <w:szCs w:val="32"/>
        </w:rPr>
      </w:pPr>
    </w:p>
    <w:p w14:paraId="62F9BAE2" w14:textId="7A1A1C34" w:rsidR="0037390B" w:rsidRDefault="0037390B" w:rsidP="006E428F">
      <w:pPr>
        <w:rPr>
          <w:sz w:val="32"/>
          <w:szCs w:val="32"/>
        </w:rPr>
      </w:pPr>
      <w:r>
        <w:rPr>
          <w:b/>
          <w:sz w:val="32"/>
          <w:szCs w:val="32"/>
        </w:rPr>
        <w:t>Treasurer: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Maher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</w:t>
      </w:r>
    </w:p>
    <w:p w14:paraId="21835BED" w14:textId="77777777" w:rsidR="0037390B" w:rsidRPr="0037390B" w:rsidRDefault="0037390B" w:rsidP="006E428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Mitchell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Anne</w:t>
      </w:r>
    </w:p>
    <w:p w14:paraId="476A552F" w14:textId="77777777" w:rsidR="006E428F" w:rsidRDefault="006E428F" w:rsidP="006E428F">
      <w:pPr>
        <w:rPr>
          <w:sz w:val="32"/>
          <w:szCs w:val="32"/>
        </w:rPr>
      </w:pPr>
    </w:p>
    <w:p w14:paraId="154C7F07" w14:textId="77777777" w:rsidR="005E3C12" w:rsidRDefault="005E3C12" w:rsidP="006E428F">
      <w:pPr>
        <w:rPr>
          <w:b/>
          <w:sz w:val="32"/>
          <w:szCs w:val="32"/>
        </w:rPr>
      </w:pPr>
    </w:p>
    <w:p w14:paraId="5552CDDB" w14:textId="10E0A5FC" w:rsidR="006E428F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>Trustees: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="004947B2">
        <w:rPr>
          <w:sz w:val="32"/>
          <w:szCs w:val="32"/>
        </w:rPr>
        <w:tab/>
      </w:r>
      <w:proofErr w:type="spellStart"/>
      <w:r w:rsidRPr="006E428F">
        <w:rPr>
          <w:sz w:val="32"/>
          <w:szCs w:val="32"/>
        </w:rPr>
        <w:t>Cadogan</w:t>
      </w:r>
      <w:proofErr w:type="spellEnd"/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  <w:t>Brian</w:t>
      </w:r>
    </w:p>
    <w:p w14:paraId="64B025F8" w14:textId="77777777" w:rsidR="006E428F" w:rsidRDefault="006E428F" w:rsidP="006E428F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="004947B2">
        <w:rPr>
          <w:sz w:val="32"/>
          <w:szCs w:val="32"/>
        </w:rPr>
        <w:tab/>
      </w:r>
      <w:r w:rsidRPr="006E428F">
        <w:rPr>
          <w:sz w:val="32"/>
          <w:szCs w:val="32"/>
        </w:rPr>
        <w:t>Farrell</w:t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</w:r>
      <w:r w:rsidRPr="006E428F">
        <w:rPr>
          <w:sz w:val="32"/>
          <w:szCs w:val="32"/>
        </w:rPr>
        <w:tab/>
        <w:t>Mary</w:t>
      </w:r>
    </w:p>
    <w:p w14:paraId="54AD8C02" w14:textId="77777777" w:rsidR="006E428F" w:rsidRDefault="006E428F" w:rsidP="006E428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47B2">
        <w:rPr>
          <w:sz w:val="32"/>
          <w:szCs w:val="32"/>
        </w:rPr>
        <w:tab/>
      </w:r>
      <w:r>
        <w:rPr>
          <w:sz w:val="32"/>
          <w:szCs w:val="32"/>
        </w:rPr>
        <w:t>Fitzpatrick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Brian</w:t>
      </w:r>
    </w:p>
    <w:p w14:paraId="20E11EAA" w14:textId="77777777" w:rsidR="004947B2" w:rsidRDefault="004947B2" w:rsidP="004947B2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Mc Donnell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Brian</w:t>
      </w:r>
    </w:p>
    <w:p w14:paraId="776235D9" w14:textId="77777777" w:rsidR="004947B2" w:rsidRDefault="004947B2" w:rsidP="004947B2">
      <w:pPr>
        <w:ind w:left="360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O’Dwyer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</w:t>
      </w:r>
    </w:p>
    <w:p w14:paraId="0DB8BAB9" w14:textId="77777777" w:rsidR="004947B2" w:rsidRDefault="004947B2" w:rsidP="004947B2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Ryan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Matt</w:t>
      </w:r>
    </w:p>
    <w:p w14:paraId="02E00C79" w14:textId="77777777" w:rsidR="004947B2" w:rsidRDefault="004947B2" w:rsidP="004947B2">
      <w:pPr>
        <w:rPr>
          <w:b/>
          <w:sz w:val="32"/>
          <w:szCs w:val="32"/>
        </w:rPr>
      </w:pPr>
    </w:p>
    <w:p w14:paraId="684B3973" w14:textId="77777777" w:rsidR="004947B2" w:rsidRDefault="004947B2" w:rsidP="004947B2">
      <w:pPr>
        <w:rPr>
          <w:sz w:val="32"/>
          <w:szCs w:val="32"/>
        </w:rPr>
      </w:pPr>
      <w:r>
        <w:rPr>
          <w:b/>
          <w:sz w:val="32"/>
          <w:szCs w:val="32"/>
        </w:rPr>
        <w:t>SOC: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Pr="004947B2">
        <w:rPr>
          <w:sz w:val="32"/>
          <w:szCs w:val="32"/>
        </w:rPr>
        <w:t>Beades</w:t>
      </w:r>
      <w:proofErr w:type="spellEnd"/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  <w:t>Sean</w:t>
      </w:r>
      <w:r w:rsidRPr="004947B2">
        <w:rPr>
          <w:sz w:val="32"/>
          <w:szCs w:val="32"/>
        </w:rPr>
        <w:tab/>
      </w:r>
    </w:p>
    <w:p w14:paraId="609CA954" w14:textId="1F882143" w:rsidR="004947B2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>(Standing Orders Committee)</w:t>
      </w:r>
      <w:r>
        <w:rPr>
          <w:sz w:val="32"/>
          <w:szCs w:val="32"/>
        </w:rPr>
        <w:tab/>
        <w:t>Dockery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Peter</w:t>
      </w:r>
    </w:p>
    <w:p w14:paraId="7518E8C2" w14:textId="77777777" w:rsidR="004947B2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O’Donnell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Joe</w:t>
      </w:r>
    </w:p>
    <w:p w14:paraId="57A6543C" w14:textId="77777777" w:rsidR="004947B2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O’Dwyer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</w:t>
      </w:r>
    </w:p>
    <w:p w14:paraId="22FA6215" w14:textId="77777777" w:rsidR="004947B2" w:rsidRDefault="004947B2" w:rsidP="004947B2">
      <w:pPr>
        <w:rPr>
          <w:sz w:val="32"/>
          <w:szCs w:val="32"/>
        </w:rPr>
      </w:pPr>
    </w:p>
    <w:p w14:paraId="7A9182C3" w14:textId="77777777" w:rsidR="00E608C7" w:rsidRDefault="00E608C7" w:rsidP="004947B2">
      <w:pPr>
        <w:rPr>
          <w:b/>
          <w:sz w:val="32"/>
          <w:szCs w:val="32"/>
        </w:rPr>
      </w:pPr>
    </w:p>
    <w:p w14:paraId="6578CC57" w14:textId="77777777" w:rsidR="005E3C12" w:rsidRDefault="005E3C12" w:rsidP="004947B2">
      <w:pPr>
        <w:rPr>
          <w:b/>
          <w:sz w:val="32"/>
          <w:szCs w:val="32"/>
        </w:rPr>
      </w:pPr>
    </w:p>
    <w:p w14:paraId="3B526974" w14:textId="302062BD" w:rsidR="00E608C7" w:rsidRDefault="00E608C7" w:rsidP="004947B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 for Election: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r>
        <w:rPr>
          <w:b/>
          <w:sz w:val="32"/>
          <w:szCs w:val="32"/>
        </w:rPr>
        <w:tab/>
      </w:r>
    </w:p>
    <w:p w14:paraId="63A44F4B" w14:textId="77777777" w:rsidR="00E608C7" w:rsidRDefault="00E608C7" w:rsidP="004947B2">
      <w:pPr>
        <w:rPr>
          <w:b/>
          <w:sz w:val="32"/>
          <w:szCs w:val="32"/>
        </w:rPr>
      </w:pPr>
    </w:p>
    <w:p w14:paraId="3182ED61" w14:textId="77777777" w:rsidR="004947B2" w:rsidRDefault="004947B2" w:rsidP="004947B2">
      <w:pPr>
        <w:rPr>
          <w:sz w:val="32"/>
          <w:szCs w:val="32"/>
        </w:rPr>
      </w:pPr>
      <w:r>
        <w:rPr>
          <w:b/>
          <w:sz w:val="32"/>
          <w:szCs w:val="32"/>
        </w:rPr>
        <w:t>RCPSA Council: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947B2">
        <w:rPr>
          <w:sz w:val="32"/>
          <w:szCs w:val="32"/>
        </w:rPr>
        <w:t>Brady</w:t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  <w:t>John</w:t>
      </w:r>
    </w:p>
    <w:p w14:paraId="06D962C1" w14:textId="77777777" w:rsidR="004947B2" w:rsidRDefault="004947B2" w:rsidP="004947B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947B2">
        <w:rPr>
          <w:sz w:val="32"/>
          <w:szCs w:val="32"/>
        </w:rPr>
        <w:t xml:space="preserve">Burns </w:t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</w:r>
      <w:r w:rsidRPr="004947B2">
        <w:rPr>
          <w:sz w:val="32"/>
          <w:szCs w:val="32"/>
        </w:rPr>
        <w:tab/>
        <w:t>Stephen</w:t>
      </w:r>
    </w:p>
    <w:p w14:paraId="5CAE48A6" w14:textId="77777777" w:rsidR="0037390B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Cadogan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Brian</w:t>
      </w:r>
    </w:p>
    <w:p w14:paraId="2525ED89" w14:textId="0778CB0F" w:rsidR="00E26088" w:rsidRDefault="00E26088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56A7">
        <w:rPr>
          <w:sz w:val="32"/>
          <w:szCs w:val="32"/>
        </w:rPr>
        <w:t>Donnelly</w:t>
      </w:r>
      <w:r w:rsidR="005756A7">
        <w:rPr>
          <w:sz w:val="32"/>
          <w:szCs w:val="32"/>
        </w:rPr>
        <w:tab/>
      </w:r>
      <w:r w:rsidR="005756A7">
        <w:rPr>
          <w:sz w:val="32"/>
          <w:szCs w:val="32"/>
        </w:rPr>
        <w:tab/>
      </w:r>
      <w:r w:rsidR="005756A7">
        <w:rPr>
          <w:sz w:val="32"/>
          <w:szCs w:val="32"/>
        </w:rPr>
        <w:tab/>
      </w:r>
      <w:r w:rsidR="005756A7">
        <w:rPr>
          <w:sz w:val="32"/>
          <w:szCs w:val="32"/>
        </w:rPr>
        <w:tab/>
        <w:t>Shane</w:t>
      </w:r>
    </w:p>
    <w:p w14:paraId="64F24C4E" w14:textId="61CBE1C9" w:rsidR="004947B2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Benny</w:t>
      </w:r>
    </w:p>
    <w:p w14:paraId="3E662D25" w14:textId="77777777" w:rsidR="0037390B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Burke-Geary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Geraldine</w:t>
      </w:r>
    </w:p>
    <w:p w14:paraId="70DEB1FD" w14:textId="77777777" w:rsidR="004947B2" w:rsidRDefault="004947B2" w:rsidP="004947B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Glancy</w:t>
      </w:r>
      <w:r>
        <w:rPr>
          <w:sz w:val="32"/>
          <w:szCs w:val="32"/>
        </w:rPr>
        <w:tab/>
      </w:r>
      <w:r w:rsidR="0037390B">
        <w:rPr>
          <w:sz w:val="32"/>
          <w:szCs w:val="32"/>
        </w:rPr>
        <w:tab/>
      </w:r>
      <w:r w:rsidR="0037390B">
        <w:rPr>
          <w:sz w:val="32"/>
          <w:szCs w:val="32"/>
        </w:rPr>
        <w:tab/>
      </w:r>
      <w:r w:rsidR="0037390B">
        <w:rPr>
          <w:sz w:val="32"/>
          <w:szCs w:val="32"/>
        </w:rPr>
        <w:tab/>
      </w:r>
      <w:r>
        <w:rPr>
          <w:sz w:val="32"/>
          <w:szCs w:val="32"/>
        </w:rPr>
        <w:t>Louie</w:t>
      </w:r>
    </w:p>
    <w:p w14:paraId="2A5F370A" w14:textId="3219ED76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Kearney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Mick</w:t>
      </w:r>
    </w:p>
    <w:p w14:paraId="27B79EF0" w14:textId="147821BB" w:rsidR="00D71B7C" w:rsidRDefault="00D71B7C" w:rsidP="0037390B">
      <w:pPr>
        <w:ind w:left="360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Leake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Sean</w:t>
      </w:r>
    </w:p>
    <w:p w14:paraId="21CF457D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Maher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</w:t>
      </w:r>
    </w:p>
    <w:p w14:paraId="27A9917F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Madden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Dermot</w:t>
      </w:r>
    </w:p>
    <w:p w14:paraId="2F3F7ABF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Mitchell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Anne</w:t>
      </w:r>
    </w:p>
    <w:p w14:paraId="3154C169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Molloy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Kevin</w:t>
      </w:r>
    </w:p>
    <w:p w14:paraId="1B8CB2B0" w14:textId="77777777" w:rsidR="0037390B" w:rsidRDefault="0037390B" w:rsidP="0037390B">
      <w:pPr>
        <w:ind w:left="360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Nevin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Kieran</w:t>
      </w:r>
    </w:p>
    <w:p w14:paraId="7FAFBFBC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Nugent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Peadar</w:t>
      </w:r>
      <w:proofErr w:type="spellEnd"/>
    </w:p>
    <w:p w14:paraId="145B792C" w14:textId="77777777" w:rsidR="0037390B" w:rsidRDefault="0037390B" w:rsidP="0037390B">
      <w:pPr>
        <w:ind w:left="360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O’Dwyer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</w:t>
      </w:r>
    </w:p>
    <w:p w14:paraId="34D568ED" w14:textId="4DC7C2AF" w:rsidR="005E3C12" w:rsidRDefault="005E3C12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O’Donovan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Nora</w:t>
      </w:r>
    </w:p>
    <w:p w14:paraId="1D3554D4" w14:textId="4470C229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Quinlan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Gerry</w:t>
      </w:r>
    </w:p>
    <w:p w14:paraId="2D3D504B" w14:textId="03849044" w:rsidR="00D71B7C" w:rsidRDefault="00D71B7C" w:rsidP="0037390B">
      <w:pPr>
        <w:ind w:left="360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Rossney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Michael</w:t>
      </w:r>
    </w:p>
    <w:p w14:paraId="11E29271" w14:textId="57DBFB1C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Ryan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Cloda</w:t>
      </w:r>
      <w:proofErr w:type="spellEnd"/>
    </w:p>
    <w:p w14:paraId="3C18C3C1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Ryder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Breda</w:t>
      </w:r>
    </w:p>
    <w:p w14:paraId="1D1AA0A0" w14:textId="77777777" w:rsidR="0037390B" w:rsidRDefault="0037390B" w:rsidP="0037390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190E7FA" w14:textId="77777777" w:rsidR="0037390B" w:rsidRDefault="0037390B" w:rsidP="004947B2">
      <w:pPr>
        <w:rPr>
          <w:sz w:val="32"/>
          <w:szCs w:val="32"/>
        </w:rPr>
      </w:pPr>
    </w:p>
    <w:p w14:paraId="4F203118" w14:textId="77777777" w:rsidR="004947B2" w:rsidRPr="004947B2" w:rsidRDefault="004947B2" w:rsidP="004947B2">
      <w:pPr>
        <w:rPr>
          <w:sz w:val="32"/>
          <w:szCs w:val="32"/>
        </w:rPr>
      </w:pPr>
    </w:p>
    <w:sectPr w:rsidR="004947B2" w:rsidRPr="004947B2" w:rsidSect="006E42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8F"/>
    <w:rsid w:val="0037390B"/>
    <w:rsid w:val="004947B2"/>
    <w:rsid w:val="005756A7"/>
    <w:rsid w:val="005E3C12"/>
    <w:rsid w:val="00653B2E"/>
    <w:rsid w:val="00655B60"/>
    <w:rsid w:val="006E428F"/>
    <w:rsid w:val="008D1EEB"/>
    <w:rsid w:val="00C551C0"/>
    <w:rsid w:val="00D71B7C"/>
    <w:rsid w:val="00E26088"/>
    <w:rsid w:val="00E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F63A5"/>
  <w14:defaultImageDpi w14:val="32767"/>
  <w15:chartTrackingRefBased/>
  <w15:docId w15:val="{992DDA37-9CF1-5A40-82CD-7123BBC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walsh</dc:creator>
  <cp:keywords/>
  <dc:description/>
  <cp:lastModifiedBy>ann walsh</cp:lastModifiedBy>
  <cp:revision>5</cp:revision>
  <dcterms:created xsi:type="dcterms:W3CDTF">2022-05-09T05:41:00Z</dcterms:created>
  <dcterms:modified xsi:type="dcterms:W3CDTF">2022-05-19T06:50:00Z</dcterms:modified>
</cp:coreProperties>
</file>